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EA2D8" w14:textId="2620E25E" w:rsidR="007961C6" w:rsidRPr="00891DE3" w:rsidRDefault="00451BAC" w:rsidP="00451BAC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891DE3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40209085" wp14:editId="25C8C2EE">
            <wp:extent cx="1895475" cy="1165225"/>
            <wp:effectExtent l="0" t="0" r="9525" b="0"/>
            <wp:docPr id="3" name="Obraz 3" descr="Logo_VitalVoices_Poland_pozyty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VitalVoices_Poland_pozytyw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B9E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       </w:t>
      </w:r>
      <w:r w:rsidRPr="00891DE3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282AAF7A" wp14:editId="089AB371">
            <wp:extent cx="2316480" cy="8413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9A09EA" w14:textId="77777777" w:rsidR="00183B3F" w:rsidRDefault="00183B3F" w:rsidP="003C1B2A">
      <w:pPr>
        <w:ind w:left="142"/>
        <w:jc w:val="center"/>
        <w:rPr>
          <w:rFonts w:ascii="Arial" w:hAnsi="Arial" w:cs="Arial"/>
          <w:bCs/>
          <w:sz w:val="20"/>
          <w:szCs w:val="20"/>
          <w:lang w:val="pl-PL"/>
        </w:rPr>
      </w:pPr>
    </w:p>
    <w:p w14:paraId="3E7B40DB" w14:textId="77777777" w:rsidR="00451BAC" w:rsidRPr="00891DE3" w:rsidRDefault="00451BAC" w:rsidP="003C1B2A">
      <w:pPr>
        <w:ind w:left="142"/>
        <w:jc w:val="center"/>
        <w:rPr>
          <w:rFonts w:ascii="Arial" w:hAnsi="Arial" w:cs="Arial"/>
          <w:bCs/>
          <w:sz w:val="20"/>
          <w:szCs w:val="20"/>
          <w:lang w:val="pl-PL"/>
        </w:rPr>
      </w:pPr>
      <w:r w:rsidRPr="00891DE3">
        <w:rPr>
          <w:rFonts w:ascii="Arial" w:hAnsi="Arial" w:cs="Arial"/>
          <w:bCs/>
          <w:sz w:val="20"/>
          <w:szCs w:val="20"/>
          <w:lang w:val="pl-PL"/>
        </w:rPr>
        <w:t>Załącznik nr 3</w:t>
      </w:r>
    </w:p>
    <w:p w14:paraId="1973EC26" w14:textId="77777777" w:rsidR="00451BAC" w:rsidRPr="00891DE3" w:rsidRDefault="00451BAC" w:rsidP="003C1B2A">
      <w:pPr>
        <w:ind w:left="142"/>
        <w:jc w:val="center"/>
        <w:rPr>
          <w:rFonts w:ascii="Arial" w:hAnsi="Arial" w:cs="Arial"/>
          <w:bCs/>
          <w:sz w:val="20"/>
          <w:szCs w:val="20"/>
          <w:lang w:val="pl-PL"/>
        </w:rPr>
      </w:pPr>
      <w:r w:rsidRPr="00891DE3">
        <w:rPr>
          <w:rFonts w:ascii="Arial" w:hAnsi="Arial" w:cs="Arial"/>
          <w:bCs/>
          <w:sz w:val="20"/>
          <w:szCs w:val="20"/>
          <w:lang w:val="pl-PL"/>
        </w:rPr>
        <w:t xml:space="preserve">do Regulaminu Konkursu i Programu </w:t>
      </w:r>
      <w:r w:rsidRPr="003C1B2A">
        <w:rPr>
          <w:rFonts w:ascii="Arial" w:hAnsi="Arial" w:cs="Arial"/>
          <w:b/>
          <w:bCs/>
          <w:sz w:val="20"/>
          <w:szCs w:val="20"/>
          <w:lang w:val="pl-PL"/>
        </w:rPr>
        <w:t>JESTEM LIDERKĄ</w:t>
      </w:r>
    </w:p>
    <w:p w14:paraId="0F373870" w14:textId="77777777" w:rsidR="00451BAC" w:rsidRPr="00891DE3" w:rsidRDefault="00451BAC" w:rsidP="002D4F39">
      <w:pPr>
        <w:ind w:left="720" w:firstLine="720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47CD0DE" w14:textId="77777777" w:rsidR="002D4F39" w:rsidRPr="00891DE3" w:rsidRDefault="002D4F39" w:rsidP="00166F35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365A69E" w14:textId="77777777" w:rsidR="002D4F39" w:rsidRPr="00891DE3" w:rsidRDefault="002D4F39" w:rsidP="00891DE3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DB5F0A8" w14:textId="77777777" w:rsidR="00891DE3" w:rsidRPr="00891DE3" w:rsidRDefault="00166F35" w:rsidP="00891DE3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891DE3">
        <w:rPr>
          <w:rFonts w:ascii="Arial" w:hAnsi="Arial" w:cs="Arial"/>
          <w:b/>
          <w:bCs/>
          <w:sz w:val="22"/>
          <w:szCs w:val="22"/>
          <w:lang w:val="pl-PL"/>
        </w:rPr>
        <w:t>Oświadczenie</w:t>
      </w:r>
    </w:p>
    <w:p w14:paraId="47DE6780" w14:textId="77777777" w:rsidR="00166F35" w:rsidRPr="00891DE3" w:rsidRDefault="00166F35" w:rsidP="00891DE3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891DE3">
        <w:rPr>
          <w:rFonts w:ascii="Arial" w:hAnsi="Arial" w:cs="Arial"/>
          <w:b/>
          <w:bCs/>
          <w:sz w:val="22"/>
          <w:szCs w:val="22"/>
          <w:lang w:val="pl-PL"/>
        </w:rPr>
        <w:t>w zakresie praw autorskich</w:t>
      </w:r>
    </w:p>
    <w:p w14:paraId="3A3566C0" w14:textId="77777777" w:rsidR="00166F35" w:rsidRPr="00891DE3" w:rsidRDefault="00166F35" w:rsidP="00166F35">
      <w:pPr>
        <w:rPr>
          <w:rFonts w:ascii="Arial" w:hAnsi="Arial" w:cs="Arial"/>
          <w:sz w:val="22"/>
          <w:szCs w:val="22"/>
          <w:lang w:val="pl-PL"/>
        </w:rPr>
      </w:pPr>
    </w:p>
    <w:p w14:paraId="2DB3B801" w14:textId="77777777" w:rsidR="00254E6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 xml:space="preserve">Niniejszym zezwalam nieodpłatnie </w:t>
      </w:r>
      <w:r w:rsidR="00420379" w:rsidRPr="00BD50E2">
        <w:rPr>
          <w:rFonts w:ascii="Arial" w:hAnsi="Arial" w:cs="Arial"/>
          <w:sz w:val="22"/>
          <w:szCs w:val="22"/>
          <w:lang w:val="pl-PL"/>
        </w:rPr>
        <w:t>Fundacji Głosy Kobiet</w:t>
      </w:r>
      <w:r w:rsidR="004A6A0C" w:rsidRPr="00BD50E2">
        <w:rPr>
          <w:rFonts w:ascii="Arial" w:hAnsi="Arial" w:cs="Arial"/>
          <w:sz w:val="22"/>
          <w:szCs w:val="22"/>
        </w:rPr>
        <w:t xml:space="preserve"> z siedzibą w Warszawie, ul. Koszykowa 79, wpisanej do KRS pod numerem </w:t>
      </w:r>
      <w:r w:rsidR="004A6A0C" w:rsidRPr="00BD50E2">
        <w:rPr>
          <w:rFonts w:ascii="Arial" w:hAnsi="Arial" w:cs="Arial"/>
          <w:color w:val="000000"/>
          <w:sz w:val="22"/>
          <w:szCs w:val="22"/>
        </w:rPr>
        <w:t xml:space="preserve">0000420409 </w:t>
      </w:r>
      <w:r w:rsidR="00254E65" w:rsidRPr="00BD50E2">
        <w:rPr>
          <w:rFonts w:ascii="Arial" w:hAnsi="Arial" w:cs="Arial"/>
          <w:sz w:val="22"/>
          <w:szCs w:val="22"/>
          <w:lang w:val="pl-PL"/>
        </w:rPr>
        <w:t>(zwanej dalej „</w:t>
      </w:r>
      <w:proofErr w:type="spellStart"/>
      <w:r w:rsidR="00254E65" w:rsidRPr="00BD50E2">
        <w:rPr>
          <w:rFonts w:ascii="Arial" w:hAnsi="Arial" w:cs="Arial"/>
          <w:sz w:val="22"/>
          <w:szCs w:val="22"/>
          <w:lang w:val="pl-PL"/>
        </w:rPr>
        <w:t>Vital</w:t>
      </w:r>
      <w:proofErr w:type="spellEnd"/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254E65" w:rsidRPr="00BD50E2">
        <w:rPr>
          <w:rFonts w:ascii="Arial" w:hAnsi="Arial" w:cs="Arial"/>
          <w:sz w:val="22"/>
          <w:szCs w:val="22"/>
          <w:lang w:val="pl-PL"/>
        </w:rPr>
        <w:t>Voices</w:t>
      </w:r>
      <w:proofErr w:type="spellEnd"/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Poland“) </w:t>
      </w:r>
      <w:r w:rsidRPr="00BD50E2">
        <w:rPr>
          <w:rFonts w:ascii="Arial" w:hAnsi="Arial" w:cs="Arial"/>
          <w:sz w:val="22"/>
          <w:szCs w:val="22"/>
          <w:lang w:val="pl-PL"/>
        </w:rPr>
        <w:t>na korzystanie z</w:t>
      </w:r>
      <w:r w:rsidR="00254E65" w:rsidRPr="00BD50E2">
        <w:rPr>
          <w:rFonts w:ascii="Arial" w:hAnsi="Arial" w:cs="Arial"/>
          <w:sz w:val="22"/>
          <w:szCs w:val="22"/>
          <w:lang w:val="pl-PL"/>
        </w:rPr>
        <w:t> napisanej przeze mnie</w:t>
      </w:r>
      <w:r w:rsidR="005078BC" w:rsidRPr="00BD50E2">
        <w:rPr>
          <w:rFonts w:ascii="Arial" w:hAnsi="Arial" w:cs="Arial"/>
          <w:sz w:val="22"/>
          <w:szCs w:val="22"/>
          <w:lang w:val="pl-PL"/>
        </w:rPr>
        <w:t>/</w:t>
      </w:r>
      <w:r w:rsidR="005078BC" w:rsidRPr="00BD50E2">
        <w:rPr>
          <w:rFonts w:ascii="Arial" w:hAnsi="Arial" w:cs="Arial"/>
          <w:i/>
          <w:sz w:val="22"/>
          <w:szCs w:val="22"/>
          <w:lang w:val="pl-PL"/>
        </w:rPr>
        <w:t>przez moją córkę (imię i nazwisko)</w:t>
      </w:r>
      <w:r w:rsidR="005078BC" w:rsidRPr="00BD50E2"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="00891DE3" w:rsidRPr="00BD50E2">
        <w:rPr>
          <w:rFonts w:ascii="Arial" w:hAnsi="Arial" w:cs="Arial"/>
          <w:sz w:val="22"/>
          <w:szCs w:val="22"/>
          <w:lang w:val="pl-PL"/>
        </w:rPr>
        <w:t xml:space="preserve"> ..</w:t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  <w:t xml:space="preserve">                       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pracy konkursowej </w:t>
      </w:r>
      <w:proofErr w:type="spellStart"/>
      <w:r w:rsidR="00254E65" w:rsidRPr="00BD50E2">
        <w:rPr>
          <w:rFonts w:ascii="Arial" w:hAnsi="Arial" w:cs="Arial"/>
          <w:sz w:val="22"/>
          <w:szCs w:val="22"/>
          <w:lang w:val="pl-PL"/>
        </w:rPr>
        <w:t>pt</w:t>
      </w:r>
      <w:proofErr w:type="spellEnd"/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„Wyobraź sobie, że jesteś liderką a następnie opisz kim jesteś, jakie stanowisko zajmujesz, gdzie i jaka jest Twoja wizja działania. W szczególno</w:t>
      </w:r>
      <w:r w:rsidR="00420379" w:rsidRPr="00BD50E2">
        <w:rPr>
          <w:rFonts w:ascii="Arial" w:hAnsi="Arial" w:cs="Arial"/>
          <w:sz w:val="22"/>
          <w:szCs w:val="22"/>
          <w:lang w:val="pl-PL"/>
        </w:rPr>
        <w:t>ś</w:t>
      </w:r>
      <w:r w:rsidR="00254E65" w:rsidRPr="00BD50E2">
        <w:rPr>
          <w:rFonts w:ascii="Arial" w:hAnsi="Arial" w:cs="Arial"/>
          <w:sz w:val="22"/>
          <w:szCs w:val="22"/>
          <w:lang w:val="pl-PL"/>
        </w:rPr>
        <w:t>ci, napisz co chcesz osiągn</w:t>
      </w:r>
      <w:r w:rsidR="00420379" w:rsidRPr="00BD50E2">
        <w:rPr>
          <w:rFonts w:ascii="Arial" w:hAnsi="Arial" w:cs="Arial"/>
          <w:sz w:val="22"/>
          <w:szCs w:val="22"/>
          <w:lang w:val="pl-PL"/>
        </w:rPr>
        <w:t>ą</w:t>
      </w:r>
      <w:r w:rsidR="00254E65" w:rsidRPr="00BD50E2">
        <w:rPr>
          <w:rFonts w:ascii="Arial" w:hAnsi="Arial" w:cs="Arial"/>
          <w:sz w:val="22"/>
          <w:szCs w:val="22"/>
          <w:lang w:val="pl-PL"/>
        </w:rPr>
        <w:t>ć, jak to robisz i z kim współpracujesz.”</w:t>
      </w:r>
      <w:r w:rsidRPr="00BD50E2">
        <w:rPr>
          <w:rFonts w:ascii="Arial" w:hAnsi="Arial" w:cs="Arial"/>
          <w:sz w:val="22"/>
          <w:szCs w:val="22"/>
          <w:lang w:val="pl-PL"/>
        </w:rPr>
        <w:t>, stanowią</w:t>
      </w:r>
      <w:r w:rsidR="00254E65" w:rsidRPr="00BD50E2">
        <w:rPr>
          <w:rFonts w:ascii="Arial" w:hAnsi="Arial" w:cs="Arial"/>
          <w:sz w:val="22"/>
          <w:szCs w:val="22"/>
          <w:lang w:val="pl-PL"/>
        </w:rPr>
        <w:t>cej utwór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w rozumieniu prawa autorskiego</w:t>
      </w:r>
      <w:r w:rsidR="00E54938" w:rsidRPr="00BD50E2">
        <w:rPr>
          <w:rFonts w:ascii="Arial" w:hAnsi="Arial" w:cs="Arial"/>
          <w:sz w:val="22"/>
          <w:szCs w:val="22"/>
          <w:lang w:val="pl-PL"/>
        </w:rPr>
        <w:t xml:space="preserve"> (</w:t>
      </w:r>
      <w:r w:rsidR="00254E65" w:rsidRPr="00BD50E2">
        <w:rPr>
          <w:rFonts w:ascii="Arial" w:hAnsi="Arial" w:cs="Arial"/>
          <w:sz w:val="22"/>
          <w:szCs w:val="22"/>
          <w:lang w:val="pl-PL"/>
        </w:rPr>
        <w:t>zwanej dalej „Utworem“)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="00254E65" w:rsidRPr="00BD50E2">
        <w:rPr>
          <w:rFonts w:ascii="Arial" w:hAnsi="Arial" w:cs="Arial"/>
          <w:sz w:val="22"/>
          <w:szCs w:val="22"/>
          <w:lang w:val="pl-PL"/>
        </w:rPr>
        <w:t>w celach informacyjnych, promocyjnych i reklamowych</w:t>
      </w:r>
      <w:r w:rsidR="00891DE3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Pr="00BD50E2">
        <w:rPr>
          <w:rFonts w:ascii="Arial" w:hAnsi="Arial" w:cs="Arial"/>
          <w:sz w:val="22"/>
          <w:szCs w:val="22"/>
          <w:lang w:val="pl-PL"/>
        </w:rPr>
        <w:t>w zakresie pól eksploatacji, wskazanych w § 2.</w:t>
      </w:r>
    </w:p>
    <w:p w14:paraId="62A6D98D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5F4D23C" w14:textId="77777777" w:rsidR="00166F35" w:rsidRPr="00BD50E2" w:rsidRDefault="00166F35" w:rsidP="002D4387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b/>
          <w:bCs/>
          <w:sz w:val="22"/>
          <w:szCs w:val="22"/>
          <w:lang w:val="pl-PL"/>
        </w:rPr>
        <w:t>§ 1</w:t>
      </w:r>
    </w:p>
    <w:p w14:paraId="0C3223BD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1. Oświadczam, iż przysługują mi</w:t>
      </w:r>
      <w:r w:rsidR="005078BC" w:rsidRPr="00BD50E2">
        <w:rPr>
          <w:rFonts w:ascii="Arial" w:hAnsi="Arial" w:cs="Arial"/>
          <w:sz w:val="22"/>
          <w:szCs w:val="22"/>
          <w:lang w:val="pl-PL"/>
        </w:rPr>
        <w:t>/</w:t>
      </w:r>
      <w:r w:rsidR="005078BC" w:rsidRPr="00BD50E2">
        <w:rPr>
          <w:rFonts w:ascii="Arial" w:hAnsi="Arial" w:cs="Arial"/>
          <w:i/>
          <w:sz w:val="22"/>
          <w:szCs w:val="22"/>
          <w:lang w:val="pl-PL"/>
        </w:rPr>
        <w:t>mojej córce przysługują</w:t>
      </w:r>
      <w:r w:rsidR="005078BC" w:rsidRPr="00BD50E2"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mają</w:t>
      </w:r>
      <w:r w:rsidR="00254E65" w:rsidRPr="00BD50E2">
        <w:rPr>
          <w:rFonts w:ascii="Arial" w:hAnsi="Arial" w:cs="Arial"/>
          <w:sz w:val="22"/>
          <w:szCs w:val="22"/>
          <w:lang w:val="pl-PL"/>
        </w:rPr>
        <w:t>tkowe prawa autorskie do U</w:t>
      </w:r>
      <w:r w:rsidRPr="00BD50E2">
        <w:rPr>
          <w:rFonts w:ascii="Arial" w:hAnsi="Arial" w:cs="Arial"/>
          <w:sz w:val="22"/>
          <w:szCs w:val="22"/>
          <w:lang w:val="pl-PL"/>
        </w:rPr>
        <w:t>tworu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Pr="00BD50E2">
        <w:rPr>
          <w:rFonts w:ascii="Arial" w:hAnsi="Arial" w:cs="Arial"/>
          <w:sz w:val="22"/>
          <w:szCs w:val="22"/>
          <w:lang w:val="pl-PL"/>
        </w:rPr>
        <w:t>przekazan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ego </w:t>
      </w:r>
      <w:proofErr w:type="spellStart"/>
      <w:r w:rsidR="00254E65" w:rsidRPr="00BD50E2">
        <w:rPr>
          <w:rFonts w:ascii="Arial" w:hAnsi="Arial" w:cs="Arial"/>
          <w:sz w:val="22"/>
          <w:szCs w:val="22"/>
          <w:lang w:val="pl-PL"/>
        </w:rPr>
        <w:t>Vital</w:t>
      </w:r>
      <w:proofErr w:type="spellEnd"/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254E65" w:rsidRPr="00BD50E2">
        <w:rPr>
          <w:rFonts w:ascii="Arial" w:hAnsi="Arial" w:cs="Arial"/>
          <w:sz w:val="22"/>
          <w:szCs w:val="22"/>
          <w:lang w:val="pl-PL"/>
        </w:rPr>
        <w:t>Voices</w:t>
      </w:r>
      <w:proofErr w:type="spellEnd"/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Poland 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w ramach </w:t>
      </w:r>
      <w:r w:rsidR="004A6A0C" w:rsidRPr="00BD50E2">
        <w:rPr>
          <w:rFonts w:ascii="Arial" w:hAnsi="Arial" w:cs="Arial"/>
          <w:sz w:val="22"/>
          <w:szCs w:val="22"/>
          <w:lang w:val="pl-PL"/>
        </w:rPr>
        <w:t xml:space="preserve">konkursu i 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programu JESTEM LIDERKĄ </w:t>
      </w:r>
      <w:r w:rsidRPr="00BD50E2">
        <w:rPr>
          <w:rFonts w:ascii="Arial" w:hAnsi="Arial" w:cs="Arial"/>
          <w:sz w:val="22"/>
          <w:szCs w:val="22"/>
          <w:lang w:val="pl-PL"/>
        </w:rPr>
        <w:t>w zakresie objętym niniejszym oświadczeniem.</w:t>
      </w:r>
    </w:p>
    <w:p w14:paraId="7A91B843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2. Oświadczam ponadto, że posiadane przeze mnie</w:t>
      </w:r>
      <w:r w:rsidR="005078BC" w:rsidRPr="00BD50E2">
        <w:rPr>
          <w:rFonts w:ascii="Arial" w:hAnsi="Arial" w:cs="Arial"/>
          <w:sz w:val="22"/>
          <w:szCs w:val="22"/>
          <w:lang w:val="pl-PL"/>
        </w:rPr>
        <w:t>/</w:t>
      </w:r>
      <w:r w:rsidR="005078BC" w:rsidRPr="00BD50E2">
        <w:rPr>
          <w:rFonts w:ascii="Arial" w:hAnsi="Arial" w:cs="Arial"/>
          <w:i/>
          <w:sz w:val="22"/>
          <w:szCs w:val="22"/>
          <w:lang w:val="pl-PL"/>
        </w:rPr>
        <w:t>moją córkę</w:t>
      </w:r>
      <w:r w:rsidR="005078BC" w:rsidRPr="00BD50E2"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="005078BC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Pr="00BD50E2">
        <w:rPr>
          <w:rFonts w:ascii="Arial" w:hAnsi="Arial" w:cs="Arial"/>
          <w:sz w:val="22"/>
          <w:szCs w:val="22"/>
          <w:lang w:val="pl-PL"/>
        </w:rPr>
        <w:t>prawa do Utworu nie są ograniczone jakimikolwiek prawami osób trzecich oraz że jestem</w:t>
      </w:r>
      <w:r w:rsidR="00E54938" w:rsidRPr="00BD50E2">
        <w:rPr>
          <w:rFonts w:ascii="Arial" w:hAnsi="Arial" w:cs="Arial"/>
          <w:sz w:val="22"/>
          <w:szCs w:val="22"/>
          <w:lang w:val="pl-PL"/>
        </w:rPr>
        <w:t>/</w:t>
      </w:r>
      <w:r w:rsidR="00E54938" w:rsidRPr="00BD50E2">
        <w:rPr>
          <w:rFonts w:ascii="Arial" w:hAnsi="Arial" w:cs="Arial"/>
          <w:i/>
          <w:sz w:val="22"/>
          <w:szCs w:val="22"/>
          <w:lang w:val="pl-PL"/>
        </w:rPr>
        <w:t>jest</w:t>
      </w:r>
      <w:r w:rsidR="00E54938" w:rsidRPr="00BD50E2"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="00E54938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="00D80D45" w:rsidRPr="00BD50E2">
        <w:rPr>
          <w:rFonts w:ascii="Arial" w:hAnsi="Arial" w:cs="Arial"/>
          <w:sz w:val="22"/>
          <w:szCs w:val="22"/>
          <w:lang w:val="pl-PL"/>
        </w:rPr>
        <w:t>uprawniona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do rozporządzania nimi.</w:t>
      </w:r>
    </w:p>
    <w:p w14:paraId="4356E1CB" w14:textId="77777777" w:rsidR="002D4387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 xml:space="preserve">3. W przypadku gdy w toku korzystania </w:t>
      </w:r>
      <w:r w:rsidR="00E54938" w:rsidRPr="00BD50E2">
        <w:rPr>
          <w:rFonts w:ascii="Arial" w:hAnsi="Arial" w:cs="Arial"/>
          <w:sz w:val="22"/>
          <w:szCs w:val="22"/>
          <w:lang w:val="pl-PL"/>
        </w:rPr>
        <w:t xml:space="preserve">z 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lub rozporządzania przez </w:t>
      </w:r>
      <w:proofErr w:type="spellStart"/>
      <w:r w:rsidR="00254E65" w:rsidRPr="00BD50E2">
        <w:rPr>
          <w:rFonts w:ascii="Arial" w:hAnsi="Arial" w:cs="Arial"/>
          <w:sz w:val="22"/>
          <w:szCs w:val="22"/>
          <w:lang w:val="pl-PL"/>
        </w:rPr>
        <w:t>Vital</w:t>
      </w:r>
      <w:proofErr w:type="spellEnd"/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254E65" w:rsidRPr="00BD50E2">
        <w:rPr>
          <w:rFonts w:ascii="Arial" w:hAnsi="Arial" w:cs="Arial"/>
          <w:sz w:val="22"/>
          <w:szCs w:val="22"/>
          <w:lang w:val="pl-PL"/>
        </w:rPr>
        <w:t>Voices</w:t>
      </w:r>
      <w:proofErr w:type="spellEnd"/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="00E54938" w:rsidRPr="00BD50E2">
        <w:rPr>
          <w:rFonts w:ascii="Arial" w:hAnsi="Arial" w:cs="Arial"/>
          <w:sz w:val="22"/>
          <w:szCs w:val="22"/>
          <w:lang w:val="pl-PL"/>
        </w:rPr>
        <w:t>Poland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praw</w:t>
      </w:r>
      <w:r w:rsidR="00E54938" w:rsidRPr="00BD50E2">
        <w:rPr>
          <w:rFonts w:ascii="Arial" w:hAnsi="Arial" w:cs="Arial"/>
          <w:sz w:val="22"/>
          <w:szCs w:val="22"/>
          <w:lang w:val="pl-PL"/>
        </w:rPr>
        <w:t>ami uzyskanymi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na mocy niniejszego oświadczenia wyjdzie na jaw, że </w:t>
      </w:r>
      <w:r w:rsidR="00E54938" w:rsidRPr="00BD50E2">
        <w:rPr>
          <w:rFonts w:ascii="Arial" w:hAnsi="Arial" w:cs="Arial"/>
          <w:sz w:val="22"/>
          <w:szCs w:val="22"/>
          <w:lang w:val="pl-PL"/>
        </w:rPr>
        <w:t>ninie</w:t>
      </w:r>
      <w:r w:rsidR="005078BC" w:rsidRPr="00BD50E2">
        <w:rPr>
          <w:rFonts w:ascii="Arial" w:hAnsi="Arial" w:cs="Arial"/>
          <w:sz w:val="22"/>
          <w:szCs w:val="22"/>
          <w:lang w:val="pl-PL"/>
        </w:rPr>
        <w:t xml:space="preserve">jsze </w:t>
      </w:r>
      <w:r w:rsidRPr="00BD50E2">
        <w:rPr>
          <w:rFonts w:ascii="Arial" w:hAnsi="Arial" w:cs="Arial"/>
          <w:sz w:val="22"/>
          <w:szCs w:val="22"/>
          <w:lang w:val="pl-PL"/>
        </w:rPr>
        <w:t>oświadczenie jest niezgodne z prawdą i jakakolwiek osoba trzecia wystąpi wobec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254E65" w:rsidRPr="00BD50E2">
        <w:rPr>
          <w:rFonts w:ascii="Arial" w:hAnsi="Arial" w:cs="Arial"/>
          <w:sz w:val="22"/>
          <w:szCs w:val="22"/>
          <w:lang w:val="pl-PL"/>
        </w:rPr>
        <w:t>Vital</w:t>
      </w:r>
      <w:proofErr w:type="spellEnd"/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254E65" w:rsidRPr="00BD50E2">
        <w:rPr>
          <w:rFonts w:ascii="Arial" w:hAnsi="Arial" w:cs="Arial"/>
          <w:sz w:val="22"/>
          <w:szCs w:val="22"/>
          <w:lang w:val="pl-PL"/>
        </w:rPr>
        <w:t>Voices</w:t>
      </w:r>
      <w:proofErr w:type="spellEnd"/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Poland </w:t>
      </w:r>
      <w:r w:rsidRPr="00BD50E2">
        <w:rPr>
          <w:rFonts w:ascii="Arial" w:hAnsi="Arial" w:cs="Arial"/>
          <w:sz w:val="22"/>
          <w:szCs w:val="22"/>
          <w:lang w:val="pl-PL"/>
        </w:rPr>
        <w:t>z roszczeniami majątkowymi lub niemajątkowymi zobowiązan</w:t>
      </w:r>
      <w:r w:rsidR="00E54938" w:rsidRPr="00BD50E2">
        <w:rPr>
          <w:rFonts w:ascii="Arial" w:hAnsi="Arial" w:cs="Arial"/>
          <w:sz w:val="22"/>
          <w:szCs w:val="22"/>
          <w:lang w:val="pl-PL"/>
        </w:rPr>
        <w:t>a/</w:t>
      </w:r>
      <w:r w:rsidRPr="00BD50E2">
        <w:rPr>
          <w:rFonts w:ascii="Arial" w:hAnsi="Arial" w:cs="Arial"/>
          <w:sz w:val="22"/>
          <w:szCs w:val="22"/>
          <w:lang w:val="pl-PL"/>
        </w:rPr>
        <w:t>y będę do pokrycia wszelkich szkód poniesionych z tego tytułu.</w:t>
      </w:r>
    </w:p>
    <w:p w14:paraId="77210188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844C7F9" w14:textId="77777777" w:rsidR="00166F35" w:rsidRPr="00BD50E2" w:rsidRDefault="00166F35" w:rsidP="002D4387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b/>
          <w:bCs/>
          <w:sz w:val="22"/>
          <w:szCs w:val="22"/>
          <w:lang w:val="pl-PL"/>
        </w:rPr>
        <w:t>§ 2</w:t>
      </w:r>
    </w:p>
    <w:p w14:paraId="11B8882E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1. Udzielam</w:t>
      </w:r>
      <w:r w:rsidR="005078BC" w:rsidRPr="00BD50E2">
        <w:rPr>
          <w:rFonts w:ascii="Arial" w:hAnsi="Arial" w:cs="Arial"/>
          <w:sz w:val="22"/>
          <w:szCs w:val="22"/>
          <w:lang w:val="pl-PL"/>
        </w:rPr>
        <w:t>/</w:t>
      </w:r>
      <w:r w:rsidR="005078BC" w:rsidRPr="00BD50E2">
        <w:rPr>
          <w:rFonts w:ascii="Arial" w:hAnsi="Arial" w:cs="Arial"/>
          <w:i/>
          <w:sz w:val="22"/>
          <w:szCs w:val="22"/>
          <w:lang w:val="pl-PL"/>
        </w:rPr>
        <w:t>działaj</w:t>
      </w:r>
      <w:r w:rsidR="00420379" w:rsidRPr="00BD50E2">
        <w:rPr>
          <w:rFonts w:ascii="Arial" w:hAnsi="Arial" w:cs="Arial"/>
          <w:i/>
          <w:sz w:val="22"/>
          <w:szCs w:val="22"/>
          <w:lang w:val="pl-PL"/>
        </w:rPr>
        <w:t>ą</w:t>
      </w:r>
      <w:r w:rsidR="005078BC" w:rsidRPr="00BD50E2">
        <w:rPr>
          <w:rFonts w:ascii="Arial" w:hAnsi="Arial" w:cs="Arial"/>
          <w:i/>
          <w:sz w:val="22"/>
          <w:szCs w:val="22"/>
          <w:lang w:val="pl-PL"/>
        </w:rPr>
        <w:t>c w imieniu mojej córki (imi</w:t>
      </w:r>
      <w:r w:rsidR="00420379" w:rsidRPr="00BD50E2">
        <w:rPr>
          <w:rFonts w:ascii="Arial" w:hAnsi="Arial" w:cs="Arial"/>
          <w:i/>
          <w:sz w:val="22"/>
          <w:szCs w:val="22"/>
          <w:lang w:val="pl-PL"/>
        </w:rPr>
        <w:t>ę</w:t>
      </w:r>
      <w:r w:rsidR="005078BC" w:rsidRPr="00BD50E2">
        <w:rPr>
          <w:rFonts w:ascii="Arial" w:hAnsi="Arial" w:cs="Arial"/>
          <w:i/>
          <w:sz w:val="22"/>
          <w:szCs w:val="22"/>
          <w:lang w:val="pl-PL"/>
        </w:rPr>
        <w:t xml:space="preserve"> i nazwisko)</w:t>
      </w:r>
      <w:r w:rsidR="005078BC" w:rsidRPr="00BD50E2"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="005078BC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="00445E2A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  <w:t xml:space="preserve">            </w:t>
      </w:r>
      <w:proofErr w:type="spellStart"/>
      <w:r w:rsidR="00254E65" w:rsidRPr="00BD50E2">
        <w:rPr>
          <w:rFonts w:ascii="Arial" w:hAnsi="Arial" w:cs="Arial"/>
          <w:sz w:val="22"/>
          <w:szCs w:val="22"/>
          <w:lang w:val="pl-PL"/>
        </w:rPr>
        <w:t>Vital</w:t>
      </w:r>
      <w:proofErr w:type="spellEnd"/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Voices Poland  </w:t>
      </w:r>
      <w:r w:rsidRPr="00BD50E2">
        <w:rPr>
          <w:rFonts w:ascii="Arial" w:hAnsi="Arial" w:cs="Arial"/>
          <w:sz w:val="22"/>
          <w:szCs w:val="22"/>
          <w:lang w:val="pl-PL"/>
        </w:rPr>
        <w:t>niewyłącznej, nieograniczonej czasowo i terytorialnie licencji na wykorzystanie Utworu na następujących polach eksploatacji:</w:t>
      </w:r>
    </w:p>
    <w:p w14:paraId="6F4D15B0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a) utrwalania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papier, </w:t>
      </w:r>
    </w:p>
    <w:p w14:paraId="7B45FDFD" w14:textId="77777777" w:rsidR="00166F35" w:rsidRPr="00BD50E2" w:rsidRDefault="00166F35" w:rsidP="003C1B2A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b) zwielokrotniania Utworu bez żadnych ograniczeń ilościowych, w każdej możliwej technice, w tym drukarskiej, reprograficznej, cyfrowej, elektronicznej, laserowej, fotograficznej, poprzez zapis magnetyczny, optycznej, na każdym nośniku, włączając w to także nośniki elektroniczne, optyczne, magnetyczne, dyskietki, CD-ROM, DVD, papier, w ramach systemu on-line,</w:t>
      </w:r>
    </w:p>
    <w:p w14:paraId="472DD942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lastRenderedPageBreak/>
        <w:t>c) wprowadzenia Utworu do pamięci komputera i sieci multimedialnych, w tym Internetu, sieci wewnętrznych typu Intranet, bez żadnych ograniczeń ilościowych, jak również przesyłania Utworu w ramach ww. sieci, w tym w trybie on-line,</w:t>
      </w:r>
    </w:p>
    <w:p w14:paraId="44F486AD" w14:textId="77777777" w:rsidR="00166F35" w:rsidRPr="00BD50E2" w:rsidRDefault="00166F35" w:rsidP="003C1B2A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d) rozpowszechniania Utworu, w tym wprowadzania go do obrotu, w szczególności drukiem, w postaci książkowej (w tym również w ramach utworów zbiorowych), w czasopismach, w publikacjach promocyjnych,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 w systemie on-line, poprzez komunikowanie na życzenie, w drodze użyczenia Utworu,</w:t>
      </w:r>
    </w:p>
    <w:p w14:paraId="73DF828C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e) wypożyczania, najmu, użyczania, dzierżawy lub wymiany nośników, na których Utwór utrwalono, utrwalonych i zwielokrotnionych stosownie do nin</w:t>
      </w:r>
      <w:r w:rsidR="004A6A0C" w:rsidRPr="00BD50E2">
        <w:rPr>
          <w:rFonts w:ascii="Arial" w:hAnsi="Arial" w:cs="Arial"/>
          <w:sz w:val="22"/>
          <w:szCs w:val="22"/>
          <w:lang w:val="pl-PL"/>
        </w:rPr>
        <w:t>iejszego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="004A6A0C" w:rsidRPr="00BD50E2">
        <w:rPr>
          <w:rFonts w:ascii="Arial" w:hAnsi="Arial" w:cs="Arial"/>
          <w:sz w:val="22"/>
          <w:szCs w:val="22"/>
          <w:lang w:val="pl-PL"/>
        </w:rPr>
        <w:t xml:space="preserve">paragrafu 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lit. „a” i lit. „b”, przy zastosowaniu dowolnej techniki udostępniania Utworu, w szczególności określonej w lit. „c”  i „d” </w:t>
      </w:r>
      <w:r w:rsidR="004A6A0C" w:rsidRPr="00BD50E2">
        <w:rPr>
          <w:rFonts w:ascii="Arial" w:hAnsi="Arial" w:cs="Arial"/>
          <w:sz w:val="22"/>
          <w:szCs w:val="22"/>
          <w:lang w:val="pl-PL"/>
        </w:rPr>
        <w:t xml:space="preserve">niniejszego paragrafu </w:t>
      </w:r>
      <w:r w:rsidRPr="00BD50E2">
        <w:rPr>
          <w:rFonts w:ascii="Arial" w:hAnsi="Arial" w:cs="Arial"/>
          <w:sz w:val="22"/>
          <w:szCs w:val="22"/>
          <w:lang w:val="pl-PL"/>
        </w:rPr>
        <w:t>,</w:t>
      </w:r>
    </w:p>
    <w:p w14:paraId="60A01DAF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f) nadawania Utworu za pomocą wizji (przewodowej albo bezprzewodowej) przez stację naziemną, jak i za pośrednictwem satelity,</w:t>
      </w:r>
    </w:p>
    <w:p w14:paraId="799FA0E8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g) odtwarzania i wystawiania Utworu,</w:t>
      </w:r>
    </w:p>
    <w:p w14:paraId="7BECD86B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h) publicznego udostępniania Utworu w taki sposób, aby każdy mógł mieć do niego dostęp w miejscu</w:t>
      </w:r>
      <w:r w:rsidR="004201C8" w:rsidRPr="00BD50E2">
        <w:rPr>
          <w:rFonts w:ascii="Arial" w:hAnsi="Arial" w:cs="Arial"/>
          <w:sz w:val="22"/>
          <w:szCs w:val="22"/>
          <w:lang w:val="pl-PL"/>
        </w:rPr>
        <w:t>, formie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i w czasie przez siebie wybranym,</w:t>
      </w:r>
    </w:p>
    <w:p w14:paraId="48376FB1" w14:textId="77777777" w:rsidR="00166F35" w:rsidRPr="00BD50E2" w:rsidRDefault="00166F35" w:rsidP="004A6A0C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 xml:space="preserve">i) zezwalania na zasadzie wyłączności na wykonywanie zależnych praw autorskich lub zlecania osobom trzecim dokonywania opracowań Utworu oraz korzystania z tych opracowań i rozporządzania nimi na polach eksploatacji określonych w </w:t>
      </w:r>
      <w:r w:rsidR="004A6A0C" w:rsidRPr="00BD50E2">
        <w:rPr>
          <w:rFonts w:ascii="Arial" w:hAnsi="Arial" w:cs="Arial"/>
          <w:sz w:val="22"/>
          <w:szCs w:val="22"/>
          <w:lang w:val="pl-PL"/>
        </w:rPr>
        <w:t xml:space="preserve">niniejszym </w:t>
      </w:r>
      <w:r w:rsidR="004A6A0C" w:rsidRPr="00BD50E2">
        <w:rPr>
          <w:rFonts w:ascii="Arial" w:hAnsi="Arial" w:cs="Arial"/>
          <w:bCs/>
          <w:sz w:val="22"/>
          <w:szCs w:val="22"/>
          <w:lang w:val="pl-PL"/>
        </w:rPr>
        <w:t>§ 2</w:t>
      </w:r>
      <w:r w:rsidRPr="00BD50E2">
        <w:rPr>
          <w:rFonts w:ascii="Arial" w:hAnsi="Arial" w:cs="Arial"/>
          <w:sz w:val="22"/>
          <w:szCs w:val="22"/>
          <w:lang w:val="pl-PL"/>
        </w:rPr>
        <w:t>,</w:t>
      </w:r>
    </w:p>
    <w:p w14:paraId="11C4A5A8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j) </w:t>
      </w:r>
      <w:r w:rsidR="00254E65" w:rsidRPr="00BD50E2">
        <w:rPr>
          <w:rFonts w:ascii="Arial" w:hAnsi="Arial" w:cs="Arial"/>
          <w:sz w:val="22"/>
          <w:szCs w:val="22"/>
          <w:lang w:val="pl-PL"/>
        </w:rPr>
        <w:t>cytowania Utworu w całości lub jego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pojedynczych fragmentów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oraz </w:t>
      </w:r>
      <w:r w:rsidRPr="00BD50E2">
        <w:rPr>
          <w:rFonts w:ascii="Arial" w:hAnsi="Arial" w:cs="Arial"/>
          <w:sz w:val="22"/>
          <w:szCs w:val="22"/>
          <w:lang w:val="pl-PL"/>
        </w:rPr>
        <w:t>łą</w:t>
      </w:r>
      <w:r w:rsidR="00254E65" w:rsidRPr="00BD50E2">
        <w:rPr>
          <w:rFonts w:ascii="Arial" w:hAnsi="Arial" w:cs="Arial"/>
          <w:sz w:val="22"/>
          <w:szCs w:val="22"/>
          <w:lang w:val="pl-PL"/>
        </w:rPr>
        <w:t>czenia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Utworu oraz jego fragmentów z innymi dziełami.</w:t>
      </w:r>
    </w:p>
    <w:p w14:paraId="4013D507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 </w:t>
      </w:r>
    </w:p>
    <w:p w14:paraId="53E053D2" w14:textId="77777777" w:rsidR="00166F35" w:rsidRPr="00BD50E2" w:rsidRDefault="00166F35" w:rsidP="002D4387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b/>
          <w:bCs/>
          <w:sz w:val="22"/>
          <w:szCs w:val="22"/>
          <w:lang w:val="pl-PL"/>
        </w:rPr>
        <w:t>§ 3</w:t>
      </w:r>
    </w:p>
    <w:p w14:paraId="5FFC76CE" w14:textId="77777777" w:rsidR="002D4387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Dla celów realizacji osobistych praw autorskich oświadczam</w:t>
      </w:r>
      <w:r w:rsidR="00445E2A" w:rsidRPr="00BD50E2">
        <w:rPr>
          <w:rFonts w:ascii="Arial" w:hAnsi="Arial" w:cs="Arial"/>
          <w:sz w:val="22"/>
          <w:szCs w:val="22"/>
          <w:lang w:val="pl-PL"/>
        </w:rPr>
        <w:t>,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iż jestem autorem</w:t>
      </w:r>
      <w:r w:rsidR="005078BC" w:rsidRPr="00BD50E2">
        <w:rPr>
          <w:rFonts w:ascii="Arial" w:hAnsi="Arial" w:cs="Arial"/>
          <w:sz w:val="22"/>
          <w:szCs w:val="22"/>
          <w:lang w:val="pl-PL"/>
        </w:rPr>
        <w:t>/</w:t>
      </w:r>
      <w:r w:rsidR="005078BC" w:rsidRPr="00BD50E2">
        <w:rPr>
          <w:rFonts w:ascii="Arial" w:hAnsi="Arial" w:cs="Arial"/>
          <w:i/>
          <w:sz w:val="22"/>
          <w:szCs w:val="22"/>
          <w:lang w:val="pl-PL"/>
        </w:rPr>
        <w:t>moja córka jest autorem</w:t>
      </w:r>
      <w:r w:rsidR="005078BC" w:rsidRPr="00BD50E2"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="005078BC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Utworu wskazanego w </w:t>
      </w:r>
      <w:r w:rsidR="00445E2A" w:rsidRPr="00BD50E2">
        <w:rPr>
          <w:rFonts w:ascii="Arial" w:hAnsi="Arial" w:cs="Arial"/>
          <w:sz w:val="22"/>
          <w:szCs w:val="22"/>
          <w:lang w:val="pl-PL"/>
        </w:rPr>
        <w:t>niniejszym oś</w:t>
      </w:r>
      <w:r w:rsidR="00E54938" w:rsidRPr="00BD50E2">
        <w:rPr>
          <w:rFonts w:ascii="Arial" w:hAnsi="Arial" w:cs="Arial"/>
          <w:sz w:val="22"/>
          <w:szCs w:val="22"/>
          <w:lang w:val="pl-PL"/>
        </w:rPr>
        <w:t xml:space="preserve">wiadczeniu. </w:t>
      </w:r>
    </w:p>
    <w:p w14:paraId="73669CAB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295322C" w14:textId="77777777" w:rsidR="00166F35" w:rsidRPr="00BD50E2" w:rsidRDefault="00166F35" w:rsidP="002D4387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b/>
          <w:bCs/>
          <w:sz w:val="22"/>
          <w:szCs w:val="22"/>
          <w:lang w:val="pl-PL"/>
        </w:rPr>
        <w:t>§ 4</w:t>
      </w:r>
    </w:p>
    <w:p w14:paraId="70B2AB1B" w14:textId="259E0C0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 xml:space="preserve">Wszelkie spory, mogące wyniknąć w związku z realizacją niniejszej zgody będą rozpatrywane przez sąd powszechny właściwy miejscowo dla </w:t>
      </w:r>
      <w:proofErr w:type="spellStart"/>
      <w:r w:rsidR="00254E65" w:rsidRPr="00BD50E2">
        <w:rPr>
          <w:rFonts w:ascii="Arial" w:hAnsi="Arial" w:cs="Arial"/>
          <w:sz w:val="22"/>
          <w:szCs w:val="22"/>
          <w:lang w:val="pl-PL"/>
        </w:rPr>
        <w:t>Vital</w:t>
      </w:r>
      <w:proofErr w:type="spellEnd"/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254E65" w:rsidRPr="00BD50E2">
        <w:rPr>
          <w:rFonts w:ascii="Arial" w:hAnsi="Arial" w:cs="Arial"/>
          <w:sz w:val="22"/>
          <w:szCs w:val="22"/>
          <w:lang w:val="pl-PL"/>
        </w:rPr>
        <w:t>Voices</w:t>
      </w:r>
      <w:proofErr w:type="spellEnd"/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Poland</w:t>
      </w:r>
      <w:r w:rsidR="00345469">
        <w:rPr>
          <w:rFonts w:ascii="Arial" w:hAnsi="Arial" w:cs="Arial"/>
          <w:sz w:val="22"/>
          <w:szCs w:val="22"/>
          <w:lang w:val="pl-PL"/>
        </w:rPr>
        <w:t>.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 </w:t>
      </w:r>
    </w:p>
    <w:p w14:paraId="115B24F2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 </w:t>
      </w:r>
    </w:p>
    <w:p w14:paraId="70A50E62" w14:textId="77777777" w:rsidR="00445E2A" w:rsidRPr="00BD50E2" w:rsidRDefault="00445E2A" w:rsidP="00D80D45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725C7D5" w14:textId="77777777" w:rsidR="00445E2A" w:rsidRPr="00BD50E2" w:rsidRDefault="00445E2A" w:rsidP="00D80D45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F6FDE2A" w14:textId="77777777" w:rsidR="00445E2A" w:rsidRPr="00BD50E2" w:rsidRDefault="00445E2A" w:rsidP="00D80D45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11AADC69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Miejscowość, dnia ……………………........</w:t>
      </w:r>
    </w:p>
    <w:p w14:paraId="62D651E1" w14:textId="77777777" w:rsidR="00254E6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 </w:t>
      </w:r>
    </w:p>
    <w:p w14:paraId="5310053F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8A619EE" w14:textId="77777777" w:rsidR="00445E2A" w:rsidRPr="00BD50E2" w:rsidRDefault="00445E2A" w:rsidP="00445E2A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73D835A" w14:textId="77777777" w:rsidR="00445E2A" w:rsidRPr="00BD50E2" w:rsidRDefault="00445E2A" w:rsidP="00445E2A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DE4B689" w14:textId="77777777" w:rsidR="00445E2A" w:rsidRPr="00BD50E2" w:rsidRDefault="00445E2A" w:rsidP="00445E2A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A3B915E" w14:textId="77777777" w:rsidR="00166F35" w:rsidRPr="00BD50E2" w:rsidRDefault="00166F35" w:rsidP="00445E2A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……………………………………………………………</w:t>
      </w:r>
    </w:p>
    <w:p w14:paraId="4A4496B1" w14:textId="77777777"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​​Podpis</w:t>
      </w:r>
      <w:r w:rsidR="004245FE" w:rsidRPr="00BD50E2"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Pr="00BD50E2">
        <w:rPr>
          <w:rFonts w:ascii="Arial" w:hAnsi="Arial" w:cs="Arial"/>
          <w:sz w:val="22"/>
          <w:szCs w:val="22"/>
          <w:lang w:val="pl-PL"/>
        </w:rPr>
        <w:t> </w:t>
      </w:r>
    </w:p>
    <w:p w14:paraId="4455F272" w14:textId="77777777" w:rsidR="004245FE" w:rsidRDefault="00166F35" w:rsidP="004245FE">
      <w:pPr>
        <w:rPr>
          <w:rFonts w:ascii="Arial" w:hAnsi="Arial" w:cs="Arial"/>
          <w:i/>
          <w:iCs/>
          <w:sz w:val="20"/>
          <w:szCs w:val="20"/>
          <w:lang w:val="pl-PL"/>
        </w:rPr>
      </w:pPr>
      <w:r w:rsidRPr="00BD50E2">
        <w:rPr>
          <w:rFonts w:ascii="Arial" w:hAnsi="Arial" w:cs="Arial"/>
          <w:sz w:val="20"/>
          <w:szCs w:val="20"/>
          <w:lang w:val="pl-PL"/>
        </w:rPr>
        <w:t> </w:t>
      </w:r>
      <w:r w:rsidR="004245FE" w:rsidRPr="00BD50E2">
        <w:rPr>
          <w:rFonts w:ascii="Arial" w:hAnsi="Arial" w:cs="Arial"/>
          <w:i/>
          <w:iCs/>
          <w:sz w:val="20"/>
          <w:szCs w:val="20"/>
          <w:lang w:val="pl-PL"/>
        </w:rPr>
        <w:t xml:space="preserve">*w przypadku osób niepełnoletnich </w:t>
      </w:r>
      <w:r w:rsidR="005078BC" w:rsidRPr="00BD50E2">
        <w:rPr>
          <w:rFonts w:ascii="Arial" w:hAnsi="Arial" w:cs="Arial"/>
          <w:i/>
          <w:iCs/>
          <w:sz w:val="20"/>
          <w:szCs w:val="20"/>
          <w:lang w:val="pl-PL"/>
        </w:rPr>
        <w:t>oświadczenie s</w:t>
      </w:r>
      <w:r w:rsidR="00445E2A" w:rsidRPr="00BD50E2">
        <w:rPr>
          <w:rFonts w:ascii="Arial" w:hAnsi="Arial" w:cs="Arial"/>
          <w:i/>
          <w:iCs/>
          <w:sz w:val="20"/>
          <w:szCs w:val="20"/>
          <w:lang w:val="pl-PL"/>
        </w:rPr>
        <w:t xml:space="preserve">kłada </w:t>
      </w:r>
      <w:r w:rsidR="00183B3F">
        <w:rPr>
          <w:rFonts w:ascii="Arial" w:hAnsi="Arial" w:cs="Arial"/>
          <w:i/>
          <w:iCs/>
          <w:sz w:val="20"/>
          <w:szCs w:val="20"/>
          <w:lang w:val="pl-PL"/>
        </w:rPr>
        <w:t xml:space="preserve">osoba niepełnoletnia oraz </w:t>
      </w:r>
      <w:r w:rsidR="00445E2A" w:rsidRPr="00BD50E2">
        <w:rPr>
          <w:rFonts w:ascii="Arial" w:hAnsi="Arial" w:cs="Arial"/>
          <w:i/>
          <w:iCs/>
          <w:sz w:val="20"/>
          <w:szCs w:val="20"/>
          <w:lang w:val="pl-PL"/>
        </w:rPr>
        <w:t>przedstawiciel ustawowy.</w:t>
      </w:r>
      <w:r w:rsidR="004245FE" w:rsidRPr="00BD50E2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</w:p>
    <w:p w14:paraId="3042D9B4" w14:textId="77777777" w:rsidR="00183B3F" w:rsidRDefault="00183B3F" w:rsidP="004245FE">
      <w:pPr>
        <w:rPr>
          <w:rFonts w:ascii="Arial" w:hAnsi="Arial" w:cs="Arial"/>
          <w:i/>
          <w:iCs/>
          <w:sz w:val="20"/>
          <w:szCs w:val="20"/>
          <w:lang w:val="pl-PL"/>
        </w:rPr>
      </w:pPr>
    </w:p>
    <w:p w14:paraId="0FA6A383" w14:textId="77777777" w:rsidR="00183B3F" w:rsidRPr="00A2044B" w:rsidRDefault="00183B3F" w:rsidP="004245FE">
      <w:pPr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 xml:space="preserve">Oświadczenie powinno zostać podpisane własnoręcznie a skan podpisanego oświadczenia przesłany wraz ze zgłoszeniem do konkursu na adres </w:t>
      </w:r>
      <w:hyperlink r:id="rId9" w:history="1">
        <w:r w:rsidRPr="006D5A2D">
          <w:rPr>
            <w:i/>
            <w:iCs/>
            <w:sz w:val="20"/>
            <w:szCs w:val="20"/>
            <w:lang w:val="pl-PL"/>
          </w:rPr>
          <w:t>jestemliderka@vitalvoices.pl</w:t>
        </w:r>
      </w:hyperlink>
    </w:p>
    <w:p w14:paraId="06DB9942" w14:textId="77777777" w:rsidR="00166F35" w:rsidRPr="00BD50E2" w:rsidRDefault="00166F35" w:rsidP="00166F35">
      <w:pPr>
        <w:rPr>
          <w:rFonts w:ascii="Arial" w:hAnsi="Arial" w:cs="Arial"/>
          <w:sz w:val="22"/>
          <w:szCs w:val="22"/>
          <w:lang w:val="pl-PL"/>
        </w:rPr>
      </w:pPr>
    </w:p>
    <w:p w14:paraId="31932316" w14:textId="77777777" w:rsidR="00166F35" w:rsidRPr="00BD50E2" w:rsidRDefault="00166F35" w:rsidP="00166F35">
      <w:pPr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 </w:t>
      </w:r>
    </w:p>
    <w:p w14:paraId="74B5DFFA" w14:textId="21D47AA4" w:rsidR="00254E65" w:rsidRDefault="00254E65" w:rsidP="00166F35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F71B021" w14:textId="777ED7EC" w:rsidR="00DF3AB8" w:rsidRDefault="00DF3AB8" w:rsidP="00166F35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82E7557" w14:textId="09586725" w:rsidR="00DF3AB8" w:rsidRDefault="00DF3AB8" w:rsidP="00166F35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6BFB808" w14:textId="77777777" w:rsidR="007C7489" w:rsidRPr="00DF3AB8" w:rsidRDefault="007C7489" w:rsidP="007C7489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pl-PL"/>
        </w:rPr>
      </w:pPr>
      <w:r w:rsidRPr="00DF3AB8">
        <w:rPr>
          <w:rFonts w:ascii="Arial" w:eastAsia="Times New Roman" w:hAnsi="Arial" w:cs="Arial"/>
          <w:b/>
          <w:color w:val="000000"/>
          <w:sz w:val="20"/>
          <w:szCs w:val="20"/>
          <w:lang w:val="pl-PL"/>
        </w:rPr>
        <w:lastRenderedPageBreak/>
        <w:t>Klauzula informacyjna dotycząca przetwarzania danych osobowych</w:t>
      </w:r>
    </w:p>
    <w:p w14:paraId="7403CA98" w14:textId="77777777" w:rsidR="007C7489" w:rsidRPr="00DF3AB8" w:rsidRDefault="007C7489" w:rsidP="007C7489">
      <w:pPr>
        <w:spacing w:line="276" w:lineRule="auto"/>
        <w:jc w:val="both"/>
        <w:rPr>
          <w:rFonts w:ascii="Arial" w:eastAsia="Calibri" w:hAnsi="Arial" w:cs="Arial"/>
          <w:color w:val="0070C0"/>
          <w:sz w:val="20"/>
          <w:szCs w:val="20"/>
          <w:lang w:val="pl-PL"/>
        </w:rPr>
      </w:pPr>
    </w:p>
    <w:p w14:paraId="50801231" w14:textId="77777777" w:rsidR="007C7489" w:rsidRPr="00306D4F" w:rsidRDefault="007C7489" w:rsidP="007C7489">
      <w:pPr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DF3AB8">
        <w:rPr>
          <w:rFonts w:ascii="Arial" w:eastAsia="Calibri" w:hAnsi="Arial" w:cs="Arial"/>
          <w:color w:val="000000"/>
          <w:sz w:val="20"/>
          <w:szCs w:val="20"/>
          <w:lang w:val="pl-PL"/>
        </w:rPr>
        <w:t>Zgodnie z art. 1</w:t>
      </w:r>
      <w:r w:rsidRPr="00306D4F">
        <w:rPr>
          <w:rFonts w:ascii="Arial" w:eastAsia="Calibri" w:hAnsi="Arial" w:cs="Arial"/>
          <w:color w:val="000000"/>
          <w:sz w:val="20"/>
          <w:szCs w:val="20"/>
          <w:lang w:val="pl-PL"/>
        </w:rPr>
        <w:t>3</w:t>
      </w:r>
      <w:r w:rsidRPr="00DF3AB8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Rozporządzania UE 2016/679 z 27 kwietnia 2016</w:t>
      </w:r>
      <w:r w:rsidRPr="00DF3AB8">
        <w:rPr>
          <w:rFonts w:ascii="Arial" w:eastAsia="Calibri" w:hAnsi="Arial" w:cs="Arial"/>
          <w:color w:val="000000"/>
          <w:sz w:val="20"/>
          <w:szCs w:val="20"/>
          <w:vertAlign w:val="superscript"/>
          <w:lang w:val="pl-PL"/>
        </w:rPr>
        <w:footnoteReference w:id="1"/>
      </w:r>
      <w:r w:rsidRPr="00DF3AB8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roku  (dalej RODO) w związku z przetwarzaniem Pana/Pani danych osobowych informujemy, iż:</w:t>
      </w:r>
    </w:p>
    <w:p w14:paraId="235C7470" w14:textId="5CE738A7" w:rsidR="007C7489" w:rsidRPr="00345469" w:rsidRDefault="007C7489" w:rsidP="009769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45469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Informujemy, iż Administratorem danych osobowych jest </w:t>
      </w:r>
      <w:r w:rsidR="00345469">
        <w:rPr>
          <w:rFonts w:ascii="Arial" w:eastAsia="Calibri" w:hAnsi="Arial" w:cs="Arial"/>
          <w:sz w:val="20"/>
          <w:szCs w:val="20"/>
        </w:rPr>
        <w:t xml:space="preserve">jest </w:t>
      </w:r>
      <w:r w:rsidR="00345469">
        <w:rPr>
          <w:rFonts w:ascii="Arial" w:hAnsi="Arial" w:cs="Arial"/>
          <w:sz w:val="20"/>
          <w:szCs w:val="20"/>
        </w:rPr>
        <w:t xml:space="preserve">Fundacja Głosy Kobiet, z siedzibą w Warszawie, ul. Koszykowa 79, wpisana do KRS pod numerem </w:t>
      </w:r>
      <w:r w:rsidR="00345469">
        <w:rPr>
          <w:rFonts w:ascii="Arial" w:hAnsi="Arial" w:cs="Arial"/>
          <w:color w:val="000000"/>
          <w:sz w:val="20"/>
          <w:szCs w:val="20"/>
        </w:rPr>
        <w:t>0000420409 (Vital Voices Poland).</w:t>
      </w:r>
      <w:r w:rsidRPr="00345469">
        <w:rPr>
          <w:rFonts w:ascii="Arial" w:eastAsia="Calibri" w:hAnsi="Arial" w:cs="Arial"/>
          <w:color w:val="000000"/>
          <w:sz w:val="20"/>
          <w:szCs w:val="20"/>
          <w:lang w:val="pl-PL"/>
        </w:rPr>
        <w:t>Informujemy, iż Administrator danych nie wyznaczył Inspektor</w:t>
      </w:r>
      <w:r w:rsidR="00345469">
        <w:rPr>
          <w:rFonts w:ascii="Arial" w:eastAsia="Calibri" w:hAnsi="Arial" w:cs="Arial"/>
          <w:color w:val="000000"/>
          <w:sz w:val="20"/>
          <w:szCs w:val="20"/>
          <w:lang w:val="pl-PL"/>
        </w:rPr>
        <w:t>a</w:t>
      </w:r>
      <w:r w:rsidRPr="00345469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Ochrony Danych. Wszelkie zapytania związane z przetwarzaniem danych osobowych prosimy kierować do Administratora danych pocztą tradycyjna na w/w adres lub na adres e-mail:</w:t>
      </w:r>
      <w:r w:rsidR="00345469">
        <w:rPr>
          <w:rFonts w:ascii="Arial" w:eastAsia="Calibri" w:hAnsi="Arial" w:cs="Arial"/>
          <w:sz w:val="20"/>
          <w:szCs w:val="20"/>
        </w:rPr>
        <w:t xml:space="preserve"> </w:t>
      </w:r>
      <w:hyperlink r:id="rId10" w:history="1">
        <w:r w:rsidR="00345469">
          <w:rPr>
            <w:rStyle w:val="Hipercze"/>
            <w:rFonts w:ascii="Arial" w:eastAsia="Calibri" w:hAnsi="Arial" w:cs="Arial"/>
            <w:sz w:val="20"/>
            <w:szCs w:val="20"/>
          </w:rPr>
          <w:t>info@vitalvoices.pl</w:t>
        </w:r>
      </w:hyperlink>
    </w:p>
    <w:p w14:paraId="2CEBB5BE" w14:textId="16BCD7F7" w:rsidR="007C7489" w:rsidRPr="00306D4F" w:rsidRDefault="007C7489" w:rsidP="007C748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06D4F">
        <w:rPr>
          <w:rFonts w:ascii="Arial" w:eastAsia="Calibri" w:hAnsi="Arial" w:cs="Arial"/>
          <w:color w:val="000000"/>
          <w:sz w:val="20"/>
          <w:szCs w:val="20"/>
          <w:lang w:val="pl-PL"/>
        </w:rPr>
        <w:t>Informujemy, iż Państwa dane osobowe w zakresie</w:t>
      </w:r>
      <w:r w:rsidRPr="00345469">
        <w:rPr>
          <w:rFonts w:ascii="Arial" w:eastAsia="Calibri" w:hAnsi="Arial" w:cs="Arial"/>
          <w:color w:val="000000"/>
          <w:sz w:val="20"/>
          <w:szCs w:val="20"/>
          <w:lang w:val="pl-PL"/>
        </w:rPr>
        <w:t>: imię i nazwisko, adres e-mail</w:t>
      </w:r>
      <w:r w:rsidR="00345469" w:rsidRPr="00345469">
        <w:rPr>
          <w:rFonts w:ascii="Arial" w:eastAsia="Calibri" w:hAnsi="Arial" w:cs="Arial"/>
          <w:color w:val="000000"/>
          <w:sz w:val="20"/>
          <w:szCs w:val="20"/>
          <w:lang w:val="pl-PL"/>
        </w:rPr>
        <w:t>, data urodzenia</w:t>
      </w:r>
      <w:r w:rsidRPr="00345469">
        <w:rPr>
          <w:rFonts w:ascii="Arial" w:eastAsia="Calibri" w:hAnsi="Arial" w:cs="Arial"/>
          <w:color w:val="000000"/>
          <w:sz w:val="20"/>
          <w:szCs w:val="20"/>
          <w:lang w:val="pl-PL"/>
        </w:rPr>
        <w:t>, przetwarzane są w cel</w:t>
      </w:r>
      <w:r w:rsidRPr="00345469">
        <w:rPr>
          <w:rFonts w:ascii="Arial" w:hAnsi="Arial" w:cs="Arial"/>
          <w:color w:val="000000"/>
          <w:sz w:val="20"/>
          <w:szCs w:val="20"/>
        </w:rPr>
        <w:t>ach</w:t>
      </w:r>
      <w:r w:rsidRPr="00345469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przygotowania, z</w:t>
      </w:r>
      <w:r w:rsidRPr="00306D4F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awarcia oraz realizacji postanowień </w:t>
      </w:r>
      <w:r w:rsidRPr="00306D4F">
        <w:rPr>
          <w:rFonts w:ascii="Arial" w:hAnsi="Arial" w:cs="Arial"/>
          <w:color w:val="000000"/>
          <w:sz w:val="20"/>
          <w:szCs w:val="20"/>
        </w:rPr>
        <w:t>niniejszego oświadczenia</w:t>
      </w:r>
      <w:r w:rsidRPr="00306D4F">
        <w:rPr>
          <w:rFonts w:ascii="Arial" w:eastAsia="Calibri" w:hAnsi="Arial" w:cs="Arial"/>
          <w:color w:val="000000"/>
          <w:sz w:val="20"/>
          <w:szCs w:val="20"/>
          <w:lang w:val="pl-PL"/>
        </w:rPr>
        <w:t>. Informujemy, iż przesłanką prawną przetwarzania danych osobowych jest art. 6 ust. 1 lit. b) RODO</w:t>
      </w:r>
      <w:r w:rsidRPr="00306D4F">
        <w:rPr>
          <w:rFonts w:ascii="Arial" w:hAnsi="Arial" w:cs="Arial"/>
          <w:color w:val="000000"/>
          <w:sz w:val="20"/>
          <w:szCs w:val="20"/>
        </w:rPr>
        <w:t xml:space="preserve"> oraz art. 6 ust. 1 lit. f) RODO – prawnie uzasadniony interes realizowany przez Administratora danych,</w:t>
      </w:r>
    </w:p>
    <w:p w14:paraId="69A817AE" w14:textId="77777777" w:rsidR="007C7489" w:rsidRPr="00306D4F" w:rsidRDefault="007C7489" w:rsidP="007C7489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306D4F">
        <w:rPr>
          <w:rFonts w:ascii="Arial" w:eastAsia="Calibri" w:hAnsi="Arial" w:cs="Arial"/>
          <w:color w:val="000000"/>
          <w:sz w:val="20"/>
          <w:szCs w:val="20"/>
          <w:lang w:val="pl-PL"/>
        </w:rPr>
        <w:t>Informujemy, iż w przypadku przetwarzania danych osobowych w celu mogących powstać roszczeń pomiędzy Stronami lub przetwarzanie danych osobowych w calach archiwalnych, przesłanką prawną przetwarzania danych osobowych jest art. 6 ust. 1 lit. f) RODO,</w:t>
      </w:r>
    </w:p>
    <w:p w14:paraId="70A1705C" w14:textId="77777777" w:rsidR="007C7489" w:rsidRPr="00306D4F" w:rsidRDefault="007C7489" w:rsidP="007C7489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306D4F">
        <w:rPr>
          <w:rFonts w:ascii="Arial" w:eastAsia="Calibri" w:hAnsi="Arial" w:cs="Arial"/>
          <w:color w:val="000000"/>
          <w:sz w:val="20"/>
          <w:szCs w:val="20"/>
          <w:lang w:val="pl-PL"/>
        </w:rPr>
        <w:t>Informujemy, iż dane osobowe mogą być ujawniane</w:t>
      </w:r>
      <w:r w:rsidRPr="00306D4F">
        <w:rPr>
          <w:rFonts w:ascii="Arial" w:hAnsi="Arial" w:cs="Arial"/>
          <w:color w:val="000000"/>
          <w:sz w:val="20"/>
          <w:szCs w:val="20"/>
        </w:rPr>
        <w:t xml:space="preserve">: a) </w:t>
      </w:r>
      <w:r w:rsidRPr="00306D4F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organom publicznym na mocy obowiązujących przepisów prawa (</w:t>
      </w:r>
      <w:r w:rsidRPr="00306D4F">
        <w:rPr>
          <w:rFonts w:ascii="Arial" w:hAnsi="Arial" w:cs="Arial"/>
          <w:color w:val="000000"/>
          <w:sz w:val="20"/>
          <w:szCs w:val="20"/>
        </w:rPr>
        <w:t xml:space="preserve">kategorie odbiorców: </w:t>
      </w:r>
      <w:r w:rsidRPr="00306D4F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np. </w:t>
      </w:r>
      <w:r w:rsidRPr="00306D4F">
        <w:rPr>
          <w:rFonts w:ascii="Arial" w:hAnsi="Arial" w:cs="Arial"/>
          <w:color w:val="000000"/>
          <w:sz w:val="20"/>
          <w:szCs w:val="20"/>
        </w:rPr>
        <w:t>s</w:t>
      </w:r>
      <w:proofErr w:type="spellStart"/>
      <w:r w:rsidRPr="00306D4F">
        <w:rPr>
          <w:rFonts w:ascii="Arial" w:eastAsia="Calibri" w:hAnsi="Arial" w:cs="Arial"/>
          <w:color w:val="000000"/>
          <w:sz w:val="20"/>
          <w:szCs w:val="20"/>
          <w:lang w:val="pl-PL"/>
        </w:rPr>
        <w:t>ądy</w:t>
      </w:r>
      <w:proofErr w:type="spellEnd"/>
      <w:r w:rsidRPr="00306D4F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inne organy/podmioty publiczne/państwowe)</w:t>
      </w:r>
      <w:r w:rsidRPr="00306D4F">
        <w:rPr>
          <w:rFonts w:ascii="Arial" w:hAnsi="Arial" w:cs="Arial"/>
          <w:color w:val="000000"/>
          <w:sz w:val="20"/>
          <w:szCs w:val="20"/>
        </w:rPr>
        <w:t xml:space="preserve">, b) </w:t>
      </w:r>
      <w:r w:rsidRPr="00306D4F">
        <w:rPr>
          <w:rFonts w:ascii="Arial" w:eastAsia="Calibri" w:hAnsi="Arial" w:cs="Arial"/>
          <w:color w:val="000000"/>
          <w:sz w:val="20"/>
          <w:szCs w:val="20"/>
          <w:lang w:val="pl-PL"/>
        </w:rPr>
        <w:t>procesorom, czyli podmiotom przetwarzającym na wyraźne polecenie Administratora danych i w oparciu o art. 28 RODO, czyli powierzenie przetwarzania danych osobowych. Kategoriami odbiorców mogą być podmioty świadczące usługi w obszarze IT, w innych obszarach, niezbędnych do wykonania spoczywających na Administratorze danych obowiązków wynikających z obecnie obowiązujących przepisów prawa. Informujemy, iż wykaz podmiotów, którym ujawnia się dane osobowe dostępny jest na żądanie osoby, której dane dotyczą,</w:t>
      </w:r>
    </w:p>
    <w:p w14:paraId="7C6066D0" w14:textId="453746D5" w:rsidR="007C7489" w:rsidRPr="00306D4F" w:rsidRDefault="007C7489" w:rsidP="007C748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06D4F">
        <w:rPr>
          <w:rFonts w:ascii="Arial" w:eastAsia="Calibri" w:hAnsi="Arial" w:cs="Arial"/>
          <w:color w:val="000000"/>
          <w:sz w:val="20"/>
          <w:szCs w:val="20"/>
          <w:lang w:val="pl-PL"/>
        </w:rPr>
        <w:t>Informujemy, iż dane osobowe nie są przekazywane poza Europejski Obszar Gospodarczy, czyli do tzw. państw trzecich</w:t>
      </w:r>
      <w:r w:rsidR="00345469">
        <w:rPr>
          <w:rFonts w:ascii="Arial" w:hAnsi="Arial" w:cs="Arial"/>
          <w:color w:val="000000"/>
          <w:sz w:val="20"/>
          <w:szCs w:val="20"/>
        </w:rPr>
        <w:t>.</w:t>
      </w:r>
    </w:p>
    <w:p w14:paraId="19554143" w14:textId="77777777" w:rsidR="007C7489" w:rsidRPr="00306D4F" w:rsidRDefault="007C7489" w:rsidP="007C748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06D4F">
        <w:rPr>
          <w:rFonts w:ascii="Arial" w:hAnsi="Arial" w:cs="Arial"/>
          <w:color w:val="000000"/>
          <w:sz w:val="20"/>
          <w:szCs w:val="20"/>
        </w:rPr>
        <w:t>Informujemy, iż dane osobowe są lub mogą być przetwarzane przez okres minimum 3 – 6 lat, przy czym okres ten może ulec zmianie,</w:t>
      </w:r>
    </w:p>
    <w:p w14:paraId="76B55904" w14:textId="77777777" w:rsidR="007C7489" w:rsidRPr="00306D4F" w:rsidRDefault="007C7489" w:rsidP="007C748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06D4F">
        <w:rPr>
          <w:rFonts w:ascii="Arial" w:hAnsi="Arial" w:cs="Arial"/>
          <w:color w:val="000000"/>
          <w:sz w:val="20"/>
          <w:szCs w:val="20"/>
        </w:rPr>
        <w:t>Informuje się o prawie dostępu do swoich danych osobowych, prawie do ich sprostowania oraz ograniczenia przetwarzania. Informuje się o prawie wniesienia sprzeciwu wobec przetwarzania danych osobowych a także do prawa przenoszenia danych. Przy czym informuje się o ograniczeniu realizacji w/w praw ze względu na wypełnienie spoczywających na Administratorze danych obowiązków wynikających z przepisów prawa,</w:t>
      </w:r>
    </w:p>
    <w:p w14:paraId="2624D8B4" w14:textId="77777777" w:rsidR="007C7489" w:rsidRPr="00306D4F" w:rsidRDefault="007C7489" w:rsidP="007C748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06D4F">
        <w:rPr>
          <w:rFonts w:ascii="Arial" w:hAnsi="Arial" w:cs="Arial"/>
          <w:color w:val="000000"/>
          <w:sz w:val="20"/>
          <w:szCs w:val="20"/>
        </w:rPr>
        <w:t>Informujemy o prawie wniesienia skargi do organu nadzorczego. Organem nadzorczym jest Prezes Urzędu Ochrony Danych Osobowych z siedzibą przy ul. Stawki 2 w Warszawie (</w:t>
      </w:r>
      <w:hyperlink r:id="rId11" w:history="1">
        <w:r w:rsidRPr="00306D4F">
          <w:rPr>
            <w:rStyle w:val="Hipercze"/>
            <w:rFonts w:ascii="Arial" w:hAnsi="Arial" w:cs="Arial"/>
            <w:sz w:val="20"/>
            <w:szCs w:val="20"/>
          </w:rPr>
          <w:t>www.uodo.gov.pl</w:t>
        </w:r>
      </w:hyperlink>
      <w:r w:rsidRPr="00306D4F">
        <w:rPr>
          <w:rFonts w:ascii="Arial" w:hAnsi="Arial" w:cs="Arial"/>
          <w:color w:val="000000"/>
          <w:sz w:val="20"/>
          <w:szCs w:val="20"/>
        </w:rPr>
        <w:t>),</w:t>
      </w:r>
    </w:p>
    <w:p w14:paraId="6E9A3ABE" w14:textId="77777777" w:rsidR="007C7489" w:rsidRPr="00306D4F" w:rsidRDefault="007C7489" w:rsidP="007C748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06D4F">
        <w:rPr>
          <w:rFonts w:ascii="Arial" w:hAnsi="Arial" w:cs="Arial"/>
          <w:color w:val="000000"/>
          <w:sz w:val="20"/>
          <w:szCs w:val="20"/>
        </w:rPr>
        <w:t>Informujemy, iż przetwarzanie danych osobowych ma charakter umowny, czyli jest niezbędne do realizacji postanowień wynikających z niniejszego oświadczenia. Niepodanie danych osobowych będzie skutkowało brakiem możliwości zawarcia i realizacji postanowień wynikającego z niniejszego oświadczenia,</w:t>
      </w:r>
    </w:p>
    <w:p w14:paraId="2DCC848F" w14:textId="77777777" w:rsidR="007C7489" w:rsidRPr="00306D4F" w:rsidRDefault="007C7489" w:rsidP="007C748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06D4F">
        <w:rPr>
          <w:rFonts w:ascii="Arial" w:hAnsi="Arial" w:cs="Arial"/>
          <w:color w:val="000000"/>
          <w:sz w:val="20"/>
          <w:szCs w:val="20"/>
        </w:rPr>
        <w:t>Informujemy, iż Państwa dane osobowe nie podlegają zautomatyzowanemu podejmowaniu decyzji, w tym profilowaniu,</w:t>
      </w:r>
    </w:p>
    <w:p w14:paraId="1A062D68" w14:textId="77777777" w:rsidR="007C7489" w:rsidRPr="00306D4F" w:rsidRDefault="007C7489" w:rsidP="007C748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06D4F">
        <w:rPr>
          <w:rFonts w:ascii="Arial" w:hAnsi="Arial" w:cs="Arial"/>
          <w:color w:val="000000"/>
          <w:sz w:val="20"/>
          <w:szCs w:val="20"/>
        </w:rPr>
        <w:t>Informujemy, iż Administrator danych nie przewiduje przetwarzania danych osobowych w innym celu, niż zostało to pierwotnie wskazane,</w:t>
      </w:r>
    </w:p>
    <w:p w14:paraId="7A089EE2" w14:textId="77777777" w:rsidR="007C7489" w:rsidRPr="00DF3AB8" w:rsidRDefault="007C7489" w:rsidP="007C7489">
      <w:pPr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7C43578" w14:textId="77777777" w:rsidR="007C7489" w:rsidRPr="00DF3AB8" w:rsidRDefault="007C7489" w:rsidP="007C7489">
      <w:pPr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7D440FB0" w14:textId="77777777" w:rsidR="007C7489" w:rsidRPr="00306D4F" w:rsidRDefault="007C7489" w:rsidP="007C7489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05E63A0" w14:textId="77777777" w:rsidR="00264CDF" w:rsidRPr="00306D4F" w:rsidRDefault="00264CDF" w:rsidP="00306D4F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264CDF" w:rsidRPr="00306D4F" w:rsidSect="00264CDF"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2ABE9" w14:textId="77777777" w:rsidR="00107D88" w:rsidRDefault="00107D88" w:rsidP="00445E2A">
      <w:r>
        <w:separator/>
      </w:r>
    </w:p>
  </w:endnote>
  <w:endnote w:type="continuationSeparator" w:id="0">
    <w:p w14:paraId="6D6CD160" w14:textId="77777777" w:rsidR="00107D88" w:rsidRDefault="00107D88" w:rsidP="0044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3793627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98C766A" w14:textId="77777777" w:rsidR="00445E2A" w:rsidRDefault="00F92B64" w:rsidP="00715B5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445E2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CA78ED0" w14:textId="77777777" w:rsidR="00445E2A" w:rsidRDefault="00445E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40025413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16BBE98" w14:textId="77777777" w:rsidR="00445E2A" w:rsidRDefault="00F92B64" w:rsidP="00715B5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445E2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A6A0C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D7B881C" w14:textId="77777777" w:rsidR="00445E2A" w:rsidRDefault="00445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E3F66" w14:textId="77777777" w:rsidR="00107D88" w:rsidRDefault="00107D88" w:rsidP="00445E2A">
      <w:r>
        <w:separator/>
      </w:r>
    </w:p>
  </w:footnote>
  <w:footnote w:type="continuationSeparator" w:id="0">
    <w:p w14:paraId="335EAA2E" w14:textId="77777777" w:rsidR="00107D88" w:rsidRDefault="00107D88" w:rsidP="00445E2A">
      <w:r>
        <w:continuationSeparator/>
      </w:r>
    </w:p>
  </w:footnote>
  <w:footnote w:id="1">
    <w:p w14:paraId="505CB830" w14:textId="77777777" w:rsidR="007C7489" w:rsidRDefault="007C7489" w:rsidP="007C74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87F83">
        <w:rPr>
          <w:rFonts w:ascii="Arial" w:hAnsi="Arial" w:cs="Arial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(Tekst mający znaczenie dla EOG): </w:t>
      </w:r>
      <w:hyperlink r:id="rId1" w:history="1">
        <w:r w:rsidRPr="00087F83">
          <w:rPr>
            <w:rStyle w:val="Hipercze"/>
            <w:rFonts w:ascii="Arial" w:hAnsi="Arial" w:cs="Arial"/>
            <w:sz w:val="18"/>
            <w:szCs w:val="18"/>
          </w:rPr>
          <w:t>https://uodo.gov.pl/pl/131/224</w:t>
        </w:r>
      </w:hyperlink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4032"/>
    <w:multiLevelType w:val="hybridMultilevel"/>
    <w:tmpl w:val="758E6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751F3"/>
    <w:multiLevelType w:val="hybridMultilevel"/>
    <w:tmpl w:val="5EFAFC1C"/>
    <w:lvl w:ilvl="0" w:tplc="A224A910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86"/>
    <w:multiLevelType w:val="hybridMultilevel"/>
    <w:tmpl w:val="0B0E683A"/>
    <w:lvl w:ilvl="0" w:tplc="F758B426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E9A9790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9A77F6"/>
    <w:multiLevelType w:val="hybridMultilevel"/>
    <w:tmpl w:val="BA62C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443A9"/>
    <w:multiLevelType w:val="hybridMultilevel"/>
    <w:tmpl w:val="F7EA58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E708D7"/>
    <w:multiLevelType w:val="hybridMultilevel"/>
    <w:tmpl w:val="6FE07D9A"/>
    <w:lvl w:ilvl="0" w:tplc="F758B426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35"/>
    <w:rsid w:val="000118AE"/>
    <w:rsid w:val="00024F86"/>
    <w:rsid w:val="00055AEA"/>
    <w:rsid w:val="00087F83"/>
    <w:rsid w:val="00107D88"/>
    <w:rsid w:val="00166F35"/>
    <w:rsid w:val="00183B3F"/>
    <w:rsid w:val="001B5B9E"/>
    <w:rsid w:val="001D0F5B"/>
    <w:rsid w:val="00251EF4"/>
    <w:rsid w:val="00254E65"/>
    <w:rsid w:val="00264CDF"/>
    <w:rsid w:val="002D4387"/>
    <w:rsid w:val="002D4F39"/>
    <w:rsid w:val="00306D4F"/>
    <w:rsid w:val="00345469"/>
    <w:rsid w:val="00350A89"/>
    <w:rsid w:val="003B0245"/>
    <w:rsid w:val="003C1B2A"/>
    <w:rsid w:val="004201C8"/>
    <w:rsid w:val="00420379"/>
    <w:rsid w:val="004245FE"/>
    <w:rsid w:val="00444F20"/>
    <w:rsid w:val="00445E2A"/>
    <w:rsid w:val="00451BAC"/>
    <w:rsid w:val="004A1D71"/>
    <w:rsid w:val="004A6A0C"/>
    <w:rsid w:val="005078BC"/>
    <w:rsid w:val="005374EA"/>
    <w:rsid w:val="005D7309"/>
    <w:rsid w:val="00627183"/>
    <w:rsid w:val="00655095"/>
    <w:rsid w:val="00657B8A"/>
    <w:rsid w:val="006D5A2D"/>
    <w:rsid w:val="00732E43"/>
    <w:rsid w:val="00785CAF"/>
    <w:rsid w:val="007961C6"/>
    <w:rsid w:val="007C7489"/>
    <w:rsid w:val="007D700F"/>
    <w:rsid w:val="00860F32"/>
    <w:rsid w:val="00891DE3"/>
    <w:rsid w:val="00965884"/>
    <w:rsid w:val="0098667F"/>
    <w:rsid w:val="00993310"/>
    <w:rsid w:val="00A15D5C"/>
    <w:rsid w:val="00A2044B"/>
    <w:rsid w:val="00A331C7"/>
    <w:rsid w:val="00AA4AFF"/>
    <w:rsid w:val="00AE26A1"/>
    <w:rsid w:val="00B200B4"/>
    <w:rsid w:val="00BB2FDE"/>
    <w:rsid w:val="00BD50E2"/>
    <w:rsid w:val="00D80D45"/>
    <w:rsid w:val="00DD6F1F"/>
    <w:rsid w:val="00DF3AB8"/>
    <w:rsid w:val="00E54938"/>
    <w:rsid w:val="00EB39BC"/>
    <w:rsid w:val="00EF6D54"/>
    <w:rsid w:val="00F8165B"/>
    <w:rsid w:val="00F92B64"/>
    <w:rsid w:val="00FD24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B170"/>
  <w15:docId w15:val="{7E2152A6-62E6-4D61-A638-412C90D0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24">
    <w:name w:val="s24"/>
    <w:basedOn w:val="Normalny"/>
    <w:rsid w:val="00166F3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bumpedfont15">
    <w:name w:val="bumpedfont15"/>
    <w:basedOn w:val="Domylnaczcionkaakapitu"/>
    <w:rsid w:val="00166F35"/>
  </w:style>
  <w:style w:type="paragraph" w:customStyle="1" w:styleId="s18">
    <w:name w:val="s18"/>
    <w:basedOn w:val="Normalny"/>
    <w:rsid w:val="00166F3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7">
    <w:name w:val="s7"/>
    <w:basedOn w:val="Domylnaczcionkaakapitu"/>
    <w:rsid w:val="00166F35"/>
  </w:style>
  <w:style w:type="paragraph" w:customStyle="1" w:styleId="s27">
    <w:name w:val="s27"/>
    <w:basedOn w:val="Normalny"/>
    <w:rsid w:val="00166F3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13">
    <w:name w:val="s13"/>
    <w:basedOn w:val="Domylnaczcionkaakapitu"/>
    <w:rsid w:val="00166F35"/>
  </w:style>
  <w:style w:type="character" w:customStyle="1" w:styleId="apple-converted-space">
    <w:name w:val="apple-converted-space"/>
    <w:basedOn w:val="Domylnaczcionkaakapitu"/>
    <w:rsid w:val="00166F35"/>
  </w:style>
  <w:style w:type="character" w:styleId="Hipercze">
    <w:name w:val="Hyperlink"/>
    <w:basedOn w:val="Domylnaczcionkaakapitu"/>
    <w:uiPriority w:val="99"/>
    <w:rsid w:val="00166F35"/>
    <w:rPr>
      <w:color w:val="0000FF"/>
      <w:u w:val="single"/>
    </w:rPr>
  </w:style>
  <w:style w:type="paragraph" w:customStyle="1" w:styleId="s31">
    <w:name w:val="s31"/>
    <w:basedOn w:val="Normalny"/>
    <w:rsid w:val="00166F35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25">
    <w:name w:val="s25"/>
    <w:basedOn w:val="Normalny"/>
    <w:rsid w:val="00166F35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26">
    <w:name w:val="s26"/>
    <w:basedOn w:val="Normalny"/>
    <w:rsid w:val="00166F35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23">
    <w:name w:val="s23"/>
    <w:basedOn w:val="Normalny"/>
    <w:rsid w:val="00166F35"/>
    <w:pPr>
      <w:spacing w:beforeLines="1" w:afterLines="1"/>
    </w:pPr>
    <w:rPr>
      <w:rFonts w:ascii="Times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5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E2A"/>
  </w:style>
  <w:style w:type="character" w:styleId="Numerstrony">
    <w:name w:val="page number"/>
    <w:basedOn w:val="Domylnaczcionkaakapitu"/>
    <w:uiPriority w:val="99"/>
    <w:semiHidden/>
    <w:unhideWhenUsed/>
    <w:rsid w:val="00445E2A"/>
  </w:style>
  <w:style w:type="paragraph" w:styleId="Tekstdymka">
    <w:name w:val="Balloon Text"/>
    <w:basedOn w:val="Normalny"/>
    <w:link w:val="TekstdymkaZnak"/>
    <w:uiPriority w:val="99"/>
    <w:semiHidden/>
    <w:unhideWhenUsed/>
    <w:rsid w:val="004A6A0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A0C"/>
    <w:rPr>
      <w:rFonts w:ascii="Lucida Grande CE" w:hAnsi="Lucida Grande CE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AB8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AB8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AB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F3AB8"/>
    <w:rPr>
      <w:rFonts w:ascii="Calibri" w:eastAsia="Calibri" w:hAnsi="Calibri" w:cs="Times New Roman"/>
      <w:sz w:val="22"/>
      <w:szCs w:val="22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F3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3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9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9B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4AF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D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28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7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odo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vitalvoice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temliderka@vitalvoices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odo.gov.pl/pl/131/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Lidia  Sykucka</cp:lastModifiedBy>
  <cp:revision>2</cp:revision>
  <dcterms:created xsi:type="dcterms:W3CDTF">2021-03-24T17:55:00Z</dcterms:created>
  <dcterms:modified xsi:type="dcterms:W3CDTF">2021-03-24T17:55:00Z</dcterms:modified>
</cp:coreProperties>
</file>